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0B18" w14:textId="03CF2E59" w:rsidR="00077197" w:rsidRPr="004836E1" w:rsidRDefault="00077197" w:rsidP="00077197">
      <w:pPr>
        <w:jc w:val="center"/>
        <w:rPr>
          <w:rFonts w:cstheme="minorHAnsi"/>
          <w:b/>
          <w:bCs/>
        </w:rPr>
      </w:pPr>
      <w:r w:rsidRPr="004836E1">
        <w:rPr>
          <w:rFonts w:cstheme="minorHAnsi"/>
          <w:b/>
          <w:bCs/>
        </w:rPr>
        <w:t>OBAVIJEST ZA KORISNIKE VODOSNABDIJEVANJA</w:t>
      </w:r>
    </w:p>
    <w:p w14:paraId="644E2D95" w14:textId="77777777" w:rsidR="00077197" w:rsidRPr="004836E1" w:rsidRDefault="00077197">
      <w:pPr>
        <w:rPr>
          <w:rFonts w:cstheme="minorHAnsi"/>
        </w:rPr>
      </w:pPr>
    </w:p>
    <w:p w14:paraId="603C30A4" w14:textId="3D07838B" w:rsidR="00794B8F" w:rsidRPr="004836E1" w:rsidRDefault="00794B8F">
      <w:pPr>
        <w:rPr>
          <w:rFonts w:cstheme="minorHAnsi"/>
        </w:rPr>
      </w:pPr>
      <w:r w:rsidRPr="004836E1">
        <w:rPr>
          <w:rFonts w:cstheme="minorHAnsi"/>
        </w:rPr>
        <w:t>Poštovani</w:t>
      </w:r>
    </w:p>
    <w:p w14:paraId="3096B7A7" w14:textId="3B72FBB4" w:rsidR="00794B8F" w:rsidRPr="004836E1" w:rsidRDefault="00794B8F" w:rsidP="004836E1">
      <w:pPr>
        <w:jc w:val="both"/>
        <w:rPr>
          <w:rFonts w:cstheme="minorHAnsi"/>
        </w:rPr>
      </w:pPr>
      <w:r w:rsidRPr="004836E1">
        <w:rPr>
          <w:rFonts w:cstheme="minorHAnsi"/>
        </w:rPr>
        <w:t>Obzirom na posljednjih nekoliko vrlo loših godina u hidrološkom smislu odnosno nedostatku padavina,</w:t>
      </w:r>
      <w:r w:rsidR="004836E1">
        <w:rPr>
          <w:rFonts w:cstheme="minorHAnsi"/>
        </w:rPr>
        <w:t xml:space="preserve"> </w:t>
      </w:r>
      <w:r w:rsidRPr="004836E1">
        <w:rPr>
          <w:rFonts w:cstheme="minorHAnsi"/>
        </w:rPr>
        <w:t xml:space="preserve">nivo vode na gradskom izvorištu </w:t>
      </w:r>
      <w:proofErr w:type="spellStart"/>
      <w:r w:rsidRPr="004836E1">
        <w:rPr>
          <w:rFonts w:cstheme="minorHAnsi"/>
        </w:rPr>
        <w:t>Okanovići</w:t>
      </w:r>
      <w:proofErr w:type="spellEnd"/>
      <w:r w:rsidRPr="004836E1">
        <w:rPr>
          <w:rFonts w:cstheme="minorHAnsi"/>
        </w:rPr>
        <w:t xml:space="preserve"> sni</w:t>
      </w:r>
      <w:r w:rsidR="004836E1">
        <w:rPr>
          <w:rFonts w:cstheme="minorHAnsi"/>
        </w:rPr>
        <w:t>ž</w:t>
      </w:r>
      <w:r w:rsidR="00077197" w:rsidRPr="004836E1">
        <w:rPr>
          <w:rFonts w:cstheme="minorHAnsi"/>
        </w:rPr>
        <w:t>en je</w:t>
      </w:r>
      <w:r w:rsidRPr="004836E1">
        <w:rPr>
          <w:rFonts w:cstheme="minorHAnsi"/>
        </w:rPr>
        <w:t xml:space="preserve"> za oko 3,5 m</w:t>
      </w:r>
      <w:r w:rsidR="00077197" w:rsidRPr="004836E1">
        <w:rPr>
          <w:rFonts w:cstheme="minorHAnsi"/>
        </w:rPr>
        <w:t xml:space="preserve"> od aprila 2016 godine do danas.</w:t>
      </w:r>
    </w:p>
    <w:p w14:paraId="7C2BECA2" w14:textId="0F737EC3" w:rsidR="00794B8F" w:rsidRPr="004836E1" w:rsidRDefault="00794B8F" w:rsidP="004836E1">
      <w:pPr>
        <w:jc w:val="both"/>
        <w:rPr>
          <w:rFonts w:cstheme="minorHAnsi"/>
        </w:rPr>
      </w:pPr>
      <w:r w:rsidRPr="004836E1">
        <w:rPr>
          <w:rFonts w:cstheme="minorHAnsi"/>
        </w:rPr>
        <w:t xml:space="preserve">U posljednja dva mjeseca rađene su brojne aktivnosti u cilju produženja vodosnabdijevanja bez redukcija, koje su nam omogućile da se pored navedenog ipak koliko toliko snabdijevamo bez redukcija (zamjene pumpi, </w:t>
      </w:r>
      <w:proofErr w:type="spellStart"/>
      <w:r w:rsidRPr="004836E1">
        <w:rPr>
          <w:rFonts w:cstheme="minorHAnsi"/>
        </w:rPr>
        <w:t>upajanje</w:t>
      </w:r>
      <w:proofErr w:type="spellEnd"/>
      <w:r w:rsidRPr="004836E1">
        <w:rPr>
          <w:rFonts w:cstheme="minorHAnsi"/>
        </w:rPr>
        <w:t xml:space="preserve"> pumpi, spuštanje pumpi do maksimuma </w:t>
      </w:r>
      <w:proofErr w:type="spellStart"/>
      <w:r w:rsidRPr="004836E1">
        <w:rPr>
          <w:rFonts w:cstheme="minorHAnsi"/>
        </w:rPr>
        <w:t>isl</w:t>
      </w:r>
      <w:proofErr w:type="spellEnd"/>
      <w:r w:rsidRPr="004836E1">
        <w:rPr>
          <w:rFonts w:cstheme="minorHAnsi"/>
        </w:rPr>
        <w:t>.)</w:t>
      </w:r>
    </w:p>
    <w:p w14:paraId="635EED97" w14:textId="5CD2B4DD" w:rsidR="00794B8F" w:rsidRPr="004836E1" w:rsidRDefault="00794B8F" w:rsidP="004836E1">
      <w:pPr>
        <w:jc w:val="both"/>
        <w:rPr>
          <w:rFonts w:cstheme="minorHAnsi"/>
        </w:rPr>
      </w:pPr>
      <w:r w:rsidRPr="004836E1">
        <w:rPr>
          <w:rFonts w:cstheme="minorHAnsi"/>
        </w:rPr>
        <w:t xml:space="preserve">Nažalost trenutna izdašnost gradskog izvorišta je na oko 36 l/s od </w:t>
      </w:r>
      <w:proofErr w:type="spellStart"/>
      <w:r w:rsidRPr="004836E1">
        <w:rPr>
          <w:rFonts w:cstheme="minorHAnsi"/>
        </w:rPr>
        <w:t>projektovanih</w:t>
      </w:r>
      <w:proofErr w:type="spellEnd"/>
      <w:r w:rsidRPr="004836E1">
        <w:rPr>
          <w:rFonts w:cstheme="minorHAnsi"/>
        </w:rPr>
        <w:t xml:space="preserve"> preko 100 l/s koje imamo kada su padavine u zimskom periodu obilne.</w:t>
      </w:r>
    </w:p>
    <w:p w14:paraId="1A715AB4" w14:textId="05A00605" w:rsidR="00794B8F" w:rsidRPr="004836E1" w:rsidRDefault="00794B8F" w:rsidP="004836E1">
      <w:pPr>
        <w:jc w:val="both"/>
        <w:rPr>
          <w:rFonts w:cstheme="minorHAnsi"/>
        </w:rPr>
      </w:pPr>
      <w:r w:rsidRPr="004836E1">
        <w:rPr>
          <w:rFonts w:cstheme="minorHAnsi"/>
        </w:rPr>
        <w:t xml:space="preserve">Shodno tome a u cilju koliko toliko ravnomjerne raspodjele tereta na sve korisnike, </w:t>
      </w:r>
      <w:proofErr w:type="spellStart"/>
      <w:r w:rsidRPr="004836E1">
        <w:rPr>
          <w:rFonts w:cstheme="minorHAnsi"/>
        </w:rPr>
        <w:t>Preduzeće</w:t>
      </w:r>
      <w:proofErr w:type="spellEnd"/>
      <w:r w:rsidRPr="004836E1">
        <w:rPr>
          <w:rFonts w:cstheme="minorHAnsi"/>
        </w:rPr>
        <w:t xml:space="preserve"> od večeras u 21:00 sat počinje sa zatvaranjem pojed</w:t>
      </w:r>
      <w:r w:rsidR="00077197" w:rsidRPr="004836E1">
        <w:rPr>
          <w:rFonts w:cstheme="minorHAnsi"/>
        </w:rPr>
        <w:t>i</w:t>
      </w:r>
      <w:r w:rsidRPr="004836E1">
        <w:rPr>
          <w:rFonts w:cstheme="minorHAnsi"/>
        </w:rPr>
        <w:t xml:space="preserve">nih ulica i naselja u Gradačcu kako bi se preko noći napunili bazeni za </w:t>
      </w:r>
      <w:proofErr w:type="spellStart"/>
      <w:r w:rsidRPr="004836E1">
        <w:rPr>
          <w:rFonts w:cstheme="minorHAnsi"/>
        </w:rPr>
        <w:t>vodosnabdijevanje</w:t>
      </w:r>
      <w:proofErr w:type="spellEnd"/>
      <w:r w:rsidRPr="004836E1">
        <w:rPr>
          <w:rFonts w:cstheme="minorHAnsi"/>
        </w:rPr>
        <w:t>.</w:t>
      </w:r>
    </w:p>
    <w:p w14:paraId="051176E9" w14:textId="6813C3D5" w:rsidR="00794B8F" w:rsidRPr="004836E1" w:rsidRDefault="00794B8F" w:rsidP="004836E1">
      <w:pPr>
        <w:jc w:val="both"/>
        <w:rPr>
          <w:rFonts w:cstheme="minorHAnsi"/>
        </w:rPr>
      </w:pPr>
      <w:r w:rsidRPr="004836E1">
        <w:rPr>
          <w:rFonts w:cstheme="minorHAnsi"/>
        </w:rPr>
        <w:t>Spisak ulica koje se večeras zatvaraju , nalazi se ispod.</w:t>
      </w:r>
    </w:p>
    <w:p w14:paraId="594CBB9D" w14:textId="4EC089A7" w:rsidR="00077197" w:rsidRPr="004836E1" w:rsidRDefault="00077197" w:rsidP="004836E1">
      <w:pPr>
        <w:jc w:val="both"/>
        <w:rPr>
          <w:rFonts w:cstheme="minorHAnsi"/>
        </w:rPr>
      </w:pPr>
      <w:r w:rsidRPr="004836E1">
        <w:rPr>
          <w:rFonts w:cstheme="minorHAnsi"/>
        </w:rPr>
        <w:t xml:space="preserve">Svakodnevno će se vršiti objava ulica koje se zatvaraju sa periodima po donjem </w:t>
      </w:r>
      <w:proofErr w:type="spellStart"/>
      <w:r w:rsidRPr="004836E1">
        <w:rPr>
          <w:rFonts w:cstheme="minorHAnsi"/>
        </w:rPr>
        <w:t>urneku</w:t>
      </w:r>
      <w:proofErr w:type="spellEnd"/>
      <w:r w:rsidRPr="004836E1">
        <w:rPr>
          <w:rFonts w:cstheme="minorHAnsi"/>
        </w:rPr>
        <w:t xml:space="preserve"> do 12:00 za tekući dan na našoj web stranicu.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89"/>
        <w:gridCol w:w="5700"/>
        <w:gridCol w:w="1546"/>
        <w:gridCol w:w="1448"/>
      </w:tblGrid>
      <w:tr w:rsidR="004836E1" w:rsidRPr="004836E1" w14:paraId="2FDEB99D" w14:textId="77777777" w:rsidTr="004836E1">
        <w:trPr>
          <w:trHeight w:val="36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4A731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BA"/>
              </w:rPr>
              <w:t>PLAN REDUKCIJA za dan 11./12.05.2020.</w:t>
            </w:r>
          </w:p>
        </w:tc>
      </w:tr>
      <w:tr w:rsidR="004836E1" w:rsidRPr="004836E1" w14:paraId="3D70EA02" w14:textId="77777777" w:rsidTr="004836E1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7DB7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BA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7DC1" w14:textId="77777777" w:rsidR="004836E1" w:rsidRPr="004836E1" w:rsidRDefault="004836E1" w:rsidP="0048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B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3403" w14:textId="77777777" w:rsidR="004836E1" w:rsidRPr="004836E1" w:rsidRDefault="004836E1" w:rsidP="0048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1FA0" w14:textId="77777777" w:rsidR="004836E1" w:rsidRPr="004836E1" w:rsidRDefault="004836E1" w:rsidP="00483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BA"/>
              </w:rPr>
            </w:pPr>
          </w:p>
        </w:tc>
      </w:tr>
      <w:tr w:rsidR="004836E1" w:rsidRPr="004836E1" w14:paraId="6F20CBCE" w14:textId="77777777" w:rsidTr="004836E1">
        <w:trPr>
          <w:trHeight w:val="9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2100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  <w:t>Redni broj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C16A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  <w:t>Ulice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14:paraId="2A0CACC4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BA"/>
              </w:rPr>
              <w:t>Vrijeme ZATVARANJA ventila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4CA9F4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  <w:t>Vrijeme OTVARANJA ventila</w:t>
            </w:r>
          </w:p>
        </w:tc>
      </w:tr>
      <w:tr w:rsidR="004836E1" w:rsidRPr="004836E1" w14:paraId="3F6DDFAA" w14:textId="77777777" w:rsidTr="004836E1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99B1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FEE1" w14:textId="762A1A70" w:rsidR="004836E1" w:rsidRPr="004836E1" w:rsidRDefault="004836E1" w:rsidP="004836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</w:pPr>
            <w:proofErr w:type="spellStart"/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>Požaričkih</w:t>
            </w:r>
            <w:proofErr w:type="spellEnd"/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 xml:space="preserve"> branilaca, </w:t>
            </w:r>
            <w:proofErr w:type="spellStart"/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>Kikići</w:t>
            </w:r>
            <w:proofErr w:type="spellEnd"/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 xml:space="preserve">, Željeznička, </w:t>
            </w:r>
            <w:proofErr w:type="spellStart"/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>Požarička</w:t>
            </w:r>
            <w:bookmarkStart w:id="0" w:name="_GoBack"/>
            <w:bookmarkEnd w:id="0"/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14:paraId="48B1E6F0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BA"/>
              </w:rPr>
              <w:t>21:00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F55FEC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  <w:t>05:00</w:t>
            </w:r>
          </w:p>
        </w:tc>
      </w:tr>
      <w:tr w:rsidR="004836E1" w:rsidRPr="004836E1" w14:paraId="356C642C" w14:textId="77777777" w:rsidTr="004836E1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2A4B34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410E9" w14:textId="36616F86" w:rsidR="004836E1" w:rsidRPr="004836E1" w:rsidRDefault="004836E1" w:rsidP="004836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</w:pPr>
            <w:proofErr w:type="spellStart"/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>Diren</w:t>
            </w:r>
            <w:proofErr w:type="spellEnd"/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 xml:space="preserve">, 6 bataljona, Bosanskih gazija, Udarnička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14:paraId="3559A0C6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BA"/>
              </w:rPr>
              <w:t>21:00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799595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  <w:t>05:00</w:t>
            </w:r>
          </w:p>
        </w:tc>
      </w:tr>
      <w:tr w:rsidR="004836E1" w:rsidRPr="004836E1" w14:paraId="0A3B2720" w14:textId="77777777" w:rsidTr="004836E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CD2B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B4A6" w14:textId="77777777" w:rsidR="004836E1" w:rsidRPr="004836E1" w:rsidRDefault="004836E1" w:rsidP="004836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</w:pPr>
            <w:proofErr w:type="spellStart"/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>Čelikovača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14:paraId="5AC12FD3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BA"/>
              </w:rPr>
              <w:t>21:00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54A498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  <w:t>05:00</w:t>
            </w:r>
          </w:p>
        </w:tc>
      </w:tr>
      <w:tr w:rsidR="004836E1" w:rsidRPr="004836E1" w14:paraId="16087B4C" w14:textId="77777777" w:rsidTr="004836E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58AA2E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558FD" w14:textId="77777777" w:rsidR="004836E1" w:rsidRPr="004836E1" w:rsidRDefault="004836E1" w:rsidP="004836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>Gradačačkih brigada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14:paraId="54B3B72D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BA"/>
              </w:rPr>
              <w:t>21:00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872E50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  <w:t>05:00</w:t>
            </w:r>
          </w:p>
        </w:tc>
      </w:tr>
      <w:tr w:rsidR="004836E1" w:rsidRPr="004836E1" w14:paraId="00E29FDA" w14:textId="77777777" w:rsidTr="004836E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C9FB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84F0" w14:textId="77777777" w:rsidR="004836E1" w:rsidRPr="004836E1" w:rsidRDefault="004836E1" w:rsidP="004836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 xml:space="preserve">16. Muslimanske brigade i dio Raifa </w:t>
            </w:r>
            <w:proofErr w:type="spellStart"/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>Šaldića</w:t>
            </w:r>
            <w:proofErr w:type="spellEnd"/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>, Rijeka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14:paraId="61C3D476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BA"/>
              </w:rPr>
              <w:t>21:00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BA9493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  <w:t>05:00</w:t>
            </w:r>
          </w:p>
        </w:tc>
      </w:tr>
      <w:tr w:rsidR="004836E1" w:rsidRPr="004836E1" w14:paraId="7120B46B" w14:textId="77777777" w:rsidTr="004836E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B1683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>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B486D" w14:textId="77777777" w:rsidR="004836E1" w:rsidRPr="004836E1" w:rsidRDefault="004836E1" w:rsidP="004836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 xml:space="preserve">8.mart, dio ulice </w:t>
            </w:r>
            <w:proofErr w:type="spellStart"/>
            <w:r w:rsidRPr="004836E1">
              <w:rPr>
                <w:rFonts w:eastAsia="Times New Roman" w:cstheme="minorHAnsi"/>
                <w:color w:val="000000"/>
                <w:sz w:val="24"/>
                <w:szCs w:val="24"/>
                <w:lang w:eastAsia="hr-BA"/>
              </w:rPr>
              <w:t>Šehitluci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14:paraId="185662B7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BA"/>
              </w:rPr>
              <w:t>21:00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15D1DC" w14:textId="77777777" w:rsidR="004836E1" w:rsidRPr="004836E1" w:rsidRDefault="004836E1" w:rsidP="00483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</w:pPr>
            <w:r w:rsidRPr="004836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BA"/>
              </w:rPr>
              <w:t>05:00</w:t>
            </w:r>
          </w:p>
        </w:tc>
      </w:tr>
    </w:tbl>
    <w:p w14:paraId="76847403" w14:textId="52639857" w:rsidR="00794B8F" w:rsidRPr="004836E1" w:rsidRDefault="00794B8F">
      <w:pPr>
        <w:rPr>
          <w:rFonts w:cstheme="minorHAnsi"/>
        </w:rPr>
      </w:pPr>
    </w:p>
    <w:p w14:paraId="51D8282E" w14:textId="6C8A6019" w:rsidR="00794B8F" w:rsidRPr="004836E1" w:rsidRDefault="00794B8F">
      <w:pPr>
        <w:rPr>
          <w:rFonts w:cstheme="minorHAnsi"/>
        </w:rPr>
      </w:pPr>
    </w:p>
    <w:p w14:paraId="139594CC" w14:textId="385D22FB" w:rsidR="00794B8F" w:rsidRPr="004836E1" w:rsidRDefault="00794B8F">
      <w:pPr>
        <w:rPr>
          <w:rFonts w:cstheme="minorHAnsi"/>
        </w:rPr>
      </w:pPr>
      <w:r w:rsidRPr="004836E1">
        <w:rPr>
          <w:rFonts w:cstheme="minorHAnsi"/>
        </w:rPr>
        <w:t xml:space="preserve">Hvala za razumijevanje, </w:t>
      </w:r>
      <w:r w:rsidR="00077197" w:rsidRPr="004836E1">
        <w:rPr>
          <w:rFonts w:cstheme="minorHAnsi"/>
        </w:rPr>
        <w:t>molimo korisnike za krajnje racionalnu potrošnju.</w:t>
      </w:r>
    </w:p>
    <w:p w14:paraId="0FA12E39" w14:textId="77777777" w:rsidR="00794B8F" w:rsidRPr="004836E1" w:rsidRDefault="00794B8F">
      <w:pPr>
        <w:rPr>
          <w:rFonts w:cstheme="minorHAnsi"/>
        </w:rPr>
      </w:pPr>
    </w:p>
    <w:sectPr w:rsidR="00794B8F" w:rsidRPr="00483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8F"/>
    <w:rsid w:val="00077197"/>
    <w:rsid w:val="004836E1"/>
    <w:rsid w:val="004B7761"/>
    <w:rsid w:val="0079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BCF2"/>
  <w15:chartTrackingRefBased/>
  <w15:docId w15:val="{E1123448-69E6-44E7-968C-9F2BBF08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 ofice</dc:creator>
  <cp:keywords/>
  <dc:description/>
  <cp:lastModifiedBy>racun ofice</cp:lastModifiedBy>
  <cp:revision>2</cp:revision>
  <dcterms:created xsi:type="dcterms:W3CDTF">2020-05-11T12:18:00Z</dcterms:created>
  <dcterms:modified xsi:type="dcterms:W3CDTF">2020-05-11T12:45:00Z</dcterms:modified>
</cp:coreProperties>
</file>